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263" w:rsidRDefault="00276432">
      <w:pPr>
        <w:pStyle w:val="a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«Утверждаю»</w:t>
      </w:r>
    </w:p>
    <w:p w:rsidR="00F24263" w:rsidRDefault="00276432">
      <w:pPr>
        <w:pStyle w:val="a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школы ______________  </w:t>
      </w:r>
      <w:r>
        <w:rPr>
          <w:rFonts w:ascii="Times New Roman" w:hAnsi="Times New Roman" w:cs="Times New Roman"/>
          <w:sz w:val="18"/>
          <w:szCs w:val="18"/>
          <w:lang w:val="tt-RU"/>
        </w:rPr>
        <w:t>Х.Х.Зарипов</w:t>
      </w: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color w:val="FF0000"/>
        </w:rPr>
      </w:pP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оценочных процедур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по МБОУ «Новокинерская СОШ имени С.З.Габдрахмановой»  </w:t>
      </w: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- 202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354"/>
        <w:gridCol w:w="355"/>
        <w:gridCol w:w="355"/>
        <w:gridCol w:w="356"/>
        <w:gridCol w:w="356"/>
        <w:gridCol w:w="386"/>
        <w:gridCol w:w="391"/>
        <w:gridCol w:w="391"/>
        <w:gridCol w:w="405"/>
        <w:gridCol w:w="538"/>
        <w:gridCol w:w="512"/>
        <w:gridCol w:w="585"/>
        <w:gridCol w:w="523"/>
        <w:gridCol w:w="598"/>
        <w:gridCol w:w="502"/>
        <w:gridCol w:w="526"/>
        <w:gridCol w:w="572"/>
        <w:gridCol w:w="547"/>
        <w:gridCol w:w="545"/>
        <w:gridCol w:w="544"/>
        <w:gridCol w:w="527"/>
        <w:gridCol w:w="519"/>
        <w:gridCol w:w="522"/>
        <w:gridCol w:w="518"/>
        <w:gridCol w:w="549"/>
        <w:gridCol w:w="572"/>
        <w:gridCol w:w="553"/>
        <w:gridCol w:w="519"/>
        <w:gridCol w:w="511"/>
        <w:gridCol w:w="512"/>
        <w:gridCol w:w="571"/>
      </w:tblGrid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57" w:type="dxa"/>
            <w:tcBorders>
              <w:top w:val="nil"/>
              <w:left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0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6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96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11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8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96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24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04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07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27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4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55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53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30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05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23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24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57" w:type="dxa"/>
            <w:tcBorders>
              <w:top w:val="nil"/>
            </w:tcBorders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20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56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19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67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18" w:type="dxa"/>
            <w:tcBorders>
              <w:top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73" w:type="dxa"/>
            <w:tcBorders>
              <w:top w:val="nil"/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31</w:t>
            </w: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</w:t>
            </w: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90"/>
        </w:trPr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7б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</w:t>
            </w: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57" w:type="dxa"/>
            <w:tcBorders>
              <w:left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55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</w:p>
        </w:tc>
        <w:tc>
          <w:tcPr>
            <w:tcW w:w="52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  <w:tcBorders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tcBorders>
              <w:right w:val="nil"/>
            </w:tcBorders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57" w:type="dxa"/>
            <w:tcBorders>
              <w:left w:val="nil"/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1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96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7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3" w:type="dxa"/>
            <w:tcBorders>
              <w:bottom w:val="nil"/>
            </w:tcBorders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гм</w:t>
            </w:r>
          </w:p>
        </w:tc>
        <w:tc>
          <w:tcPr>
            <w:tcW w:w="546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5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4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bottom w:val="nil"/>
            </w:tcBorders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nil"/>
            </w:tcBorders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</w:t>
            </w:r>
          </w:p>
        </w:tc>
        <w:tc>
          <w:tcPr>
            <w:tcW w:w="556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tcBorders>
              <w:bottom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3" w:type="dxa"/>
            <w:tcBorders>
              <w:bottom w:val="nil"/>
              <w:right w:val="nil"/>
            </w:tcBorders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4263" w:rsidRDefault="00F24263">
      <w:pPr>
        <w:rPr>
          <w:color w:val="FF0000"/>
        </w:rPr>
      </w:pP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</w:t>
      </w:r>
      <w:r>
        <w:rPr>
          <w:rFonts w:ascii="Times New Roman" w:hAnsi="Times New Roman" w:cs="Times New Roman"/>
        </w:rPr>
        <w:t>й язык                             анг – английский язык           окр – окружающий мир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 – история                                    </w:t>
      </w:r>
      <w:r>
        <w:rPr>
          <w:rFonts w:ascii="Times New Roman" w:hAnsi="Times New Roman" w:cs="Times New Roman"/>
          <w:lang w:val="tt-RU"/>
        </w:rPr>
        <w:t xml:space="preserve">алг- алгебра                  </w:t>
      </w:r>
      <w:r>
        <w:rPr>
          <w:rFonts w:ascii="Times New Roman" w:hAnsi="Times New Roman" w:cs="Times New Roman"/>
        </w:rPr>
        <w:t xml:space="preserve">                хим – химия                                       биол – биология                        гео – география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физ – физика                                    </w:t>
      </w:r>
      <w:r>
        <w:rPr>
          <w:rFonts w:ascii="Times New Roman" w:hAnsi="Times New Roman" w:cs="Times New Roman"/>
          <w:lang w:val="tt-RU"/>
        </w:rPr>
        <w:t xml:space="preserve"> гм – геометрия                             </w:t>
      </w:r>
      <w:r>
        <w:rPr>
          <w:rFonts w:ascii="Times New Roman" w:hAnsi="Times New Roman" w:cs="Times New Roman"/>
        </w:rPr>
        <w:t xml:space="preserve">инф- информатика </w:t>
      </w:r>
      <w:r>
        <w:rPr>
          <w:rFonts w:ascii="Times New Roman" w:hAnsi="Times New Roman" w:cs="Times New Roman"/>
          <w:lang w:val="tt-RU"/>
        </w:rPr>
        <w:t xml:space="preserve">                         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общ – обществознание</w:t>
      </w:r>
      <w:r>
        <w:rPr>
          <w:rFonts w:ascii="Times New Roman" w:hAnsi="Times New Roman" w:cs="Times New Roman"/>
          <w:lang w:val="tt-RU"/>
        </w:rPr>
        <w:t xml:space="preserve">            выб – выбор ВПР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tt-RU"/>
        </w:rPr>
        <w:t xml:space="preserve">с- </w:t>
      </w:r>
      <w:r>
        <w:rPr>
          <w:rFonts w:ascii="Times New Roman" w:hAnsi="Times New Roman" w:cs="Times New Roman"/>
        </w:rPr>
        <w:t>вероят</w:t>
      </w:r>
      <w:r>
        <w:rPr>
          <w:rFonts w:ascii="Times New Roman" w:hAnsi="Times New Roman" w:cs="Times New Roman"/>
          <w:lang w:val="tt-RU"/>
        </w:rPr>
        <w:t xml:space="preserve"> и стат.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pict w14:anchorId="1A35793B">
          <v:rect id="_x0000_s1029" style="position:absolute;margin-left:618.9pt;margin-top:.65pt;width:24.55pt;height:9.95pt;z-index:251662336;mso-width-relative:page;mso-height-relative:page" fillcolor="yellow" strokecolor="yellow"/>
        </w:pict>
      </w:r>
      <w:r>
        <w:rPr>
          <w:rFonts w:ascii="Times New Roman" w:hAnsi="Times New Roman" w:cs="Times New Roman"/>
          <w:lang w:eastAsia="ru-RU"/>
        </w:rPr>
        <w:pict w14:anchorId="10788BD3">
          <v:rect id="_x0000_s1028" style="position:absolute;margin-left:365.35pt;margin-top:.65pt;width:24.55pt;height:9.95pt;z-index:251661312;mso-width-relative:page;mso-height-relative:page" fillcolor="#d99594" strokecolor="#d99594"/>
        </w:pict>
      </w:r>
      <w:r>
        <w:rPr>
          <w:rFonts w:ascii="Times New Roman" w:hAnsi="Times New Roman" w:cs="Times New Roman"/>
          <w:lang w:eastAsia="ru-RU"/>
        </w:rPr>
        <w:pict w14:anchorId="3472C46F">
          <v:rect id="_x0000_s1027" style="position:absolute;margin-left:178.1pt;margin-top:.65pt;width:24.55pt;height:9.95pt;z-index:251660288;mso-width-relative:page;mso-height-relative:page" fillcolor="#365f91" strokecolor="#1f497d"/>
        </w:pict>
      </w:r>
      <w:r>
        <w:rPr>
          <w:rFonts w:ascii="Times New Roman" w:hAnsi="Times New Roman" w:cs="Times New Roman"/>
          <w:lang w:eastAsia="ru-RU"/>
        </w:rPr>
        <w:pict w14:anchorId="75B13E96">
          <v:rect id="_x0000_s1026" style="position:absolute;margin-left:1.5pt;margin-top:4.7pt;width:24.55pt;height:9.95pt;z-index:251659264;mso-width-relative:page;mso-height-relative:page" fillcolor="#c00000" strokecolor="#c00000" strokeweight="6pt"/>
        </w:pic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</w:t>
      </w:r>
      <w:r>
        <w:rPr>
          <w:rFonts w:ascii="Times New Roman" w:hAnsi="Times New Roman" w:cs="Times New Roman"/>
        </w:rPr>
        <w:t>школьный уровень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276432">
      <w:pPr>
        <w:pStyle w:val="a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«Утверждаю»</w:t>
      </w:r>
    </w:p>
    <w:p w:rsidR="00F24263" w:rsidRDefault="00276432">
      <w:pPr>
        <w:pStyle w:val="a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школы ______________  </w:t>
      </w:r>
      <w:r>
        <w:rPr>
          <w:rFonts w:ascii="Times New Roman" w:hAnsi="Times New Roman" w:cs="Times New Roman"/>
          <w:sz w:val="18"/>
          <w:szCs w:val="18"/>
          <w:lang w:val="tt-RU"/>
        </w:rPr>
        <w:t xml:space="preserve">Х.Х.Зарипов </w:t>
      </w: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оценочных процедур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I полугодие по МБОУ «Новокинерская СОШ имени С.З.Габдрахмановой»  </w:t>
      </w: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–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5"/>
        <w:gridCol w:w="520"/>
        <w:gridCol w:w="569"/>
        <w:gridCol w:w="572"/>
        <w:gridCol w:w="519"/>
        <w:gridCol w:w="519"/>
        <w:gridCol w:w="572"/>
        <w:gridCol w:w="560"/>
        <w:gridCol w:w="520"/>
        <w:gridCol w:w="550"/>
        <w:gridCol w:w="532"/>
        <w:gridCol w:w="530"/>
        <w:gridCol w:w="519"/>
        <w:gridCol w:w="525"/>
        <w:gridCol w:w="560"/>
        <w:gridCol w:w="530"/>
        <w:gridCol w:w="605"/>
        <w:gridCol w:w="572"/>
        <w:gridCol w:w="605"/>
        <w:gridCol w:w="505"/>
        <w:gridCol w:w="529"/>
        <w:gridCol w:w="529"/>
        <w:gridCol w:w="572"/>
        <w:gridCol w:w="495"/>
        <w:gridCol w:w="550"/>
        <w:gridCol w:w="534"/>
        <w:gridCol w:w="505"/>
        <w:gridCol w:w="529"/>
        <w:gridCol w:w="526"/>
      </w:tblGrid>
      <w:tr w:rsidR="00F24263">
        <w:trPr>
          <w:trHeight w:val="287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2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72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32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3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9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0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3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0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9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2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2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9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9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34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9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2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2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F24263">
        <w:trPr>
          <w:trHeight w:val="266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61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61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42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61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89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5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61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42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7б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61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2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</w:p>
        </w:tc>
        <w:tc>
          <w:tcPr>
            <w:tcW w:w="57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6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61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2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</w:p>
        </w:tc>
        <w:tc>
          <w:tcPr>
            <w:tcW w:w="57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90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3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rPr>
          <w:trHeight w:val="90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9б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rPr>
          <w:trHeight w:val="242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61"/>
        </w:trPr>
        <w:tc>
          <w:tcPr>
            <w:tcW w:w="9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2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F24263" w:rsidRDefault="00F24263"/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</w:t>
      </w:r>
      <w:r>
        <w:rPr>
          <w:rFonts w:ascii="Times New Roman" w:hAnsi="Times New Roman" w:cs="Times New Roman"/>
        </w:rPr>
        <w:t>зык           окр – окружающий мир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 – история                                    </w:t>
      </w:r>
      <w:r>
        <w:rPr>
          <w:rFonts w:ascii="Times New Roman" w:hAnsi="Times New Roman" w:cs="Times New Roman"/>
          <w:lang w:val="tt-RU"/>
        </w:rPr>
        <w:t xml:space="preserve">алг- алгебра                  </w:t>
      </w:r>
      <w:r>
        <w:rPr>
          <w:rFonts w:ascii="Times New Roman" w:hAnsi="Times New Roman" w:cs="Times New Roman"/>
        </w:rPr>
        <w:t xml:space="preserve">                хим – химия                                       биол – биология                        гео – география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физ – физика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  <w:lang w:val="tt-RU"/>
        </w:rPr>
        <w:t xml:space="preserve"> гм – геометрия                             </w:t>
      </w:r>
      <w:r>
        <w:rPr>
          <w:rFonts w:ascii="Times New Roman" w:hAnsi="Times New Roman" w:cs="Times New Roman"/>
        </w:rPr>
        <w:t xml:space="preserve">инф- информатика </w:t>
      </w:r>
      <w:r>
        <w:rPr>
          <w:rFonts w:ascii="Times New Roman" w:hAnsi="Times New Roman" w:cs="Times New Roman"/>
          <w:lang w:val="tt-RU"/>
        </w:rPr>
        <w:t xml:space="preserve">                           </w:t>
      </w:r>
      <w:r>
        <w:rPr>
          <w:rFonts w:ascii="Times New Roman" w:hAnsi="Times New Roman" w:cs="Times New Roman"/>
        </w:rPr>
        <w:t>общ – обществознание</w:t>
      </w:r>
      <w:r>
        <w:rPr>
          <w:rFonts w:ascii="Times New Roman" w:hAnsi="Times New Roman" w:cs="Times New Roman"/>
          <w:lang w:val="tt-RU"/>
        </w:rPr>
        <w:t xml:space="preserve">            выб – выбор ВПР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tt-RU"/>
        </w:rPr>
        <w:t xml:space="preserve">с- </w:t>
      </w:r>
      <w:r>
        <w:rPr>
          <w:rFonts w:ascii="Times New Roman" w:hAnsi="Times New Roman" w:cs="Times New Roman"/>
        </w:rPr>
        <w:t>вероят</w:t>
      </w:r>
      <w:r>
        <w:rPr>
          <w:rFonts w:ascii="Times New Roman" w:hAnsi="Times New Roman" w:cs="Times New Roman"/>
          <w:lang w:val="tt-RU"/>
        </w:rPr>
        <w:t xml:space="preserve"> и стат.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pict w14:anchorId="41752EA2">
          <v:rect id="_x0000_s1033" style="position:absolute;margin-left:618.9pt;margin-top:.65pt;width:24.55pt;height:9.95pt;z-index:251666432;mso-width-relative:page;mso-height-relative:page" fillcolor="yellow" strokecolor="yellow"/>
        </w:pict>
      </w:r>
      <w:r>
        <w:rPr>
          <w:rFonts w:ascii="Times New Roman" w:hAnsi="Times New Roman" w:cs="Times New Roman"/>
          <w:lang w:eastAsia="ru-RU"/>
        </w:rPr>
        <w:pict w14:anchorId="34B9F1B5">
          <v:rect id="_x0000_s1032" style="position:absolute;margin-left:365.35pt;margin-top:.65pt;width:24.55pt;height:9.95pt;z-index:251665408;mso-width-relative:page;mso-height-relative:page" fillcolor="#d99594" strokecolor="#d99594"/>
        </w:pict>
      </w:r>
      <w:r>
        <w:rPr>
          <w:rFonts w:ascii="Times New Roman" w:hAnsi="Times New Roman" w:cs="Times New Roman"/>
          <w:lang w:eastAsia="ru-RU"/>
        </w:rPr>
        <w:pict w14:anchorId="60570BBF">
          <v:rect id="_x0000_s1031" style="position:absolute;margin-left:178.1pt;margin-top:.65pt;width:24.55pt;height:9.95pt;z-index:251664384;mso-width-relative:page;mso-height-relative:page" fillcolor="#365f91" strokecolor="#1f497d"/>
        </w:pict>
      </w:r>
      <w:r>
        <w:rPr>
          <w:rFonts w:ascii="Times New Roman" w:hAnsi="Times New Roman" w:cs="Times New Roman"/>
          <w:lang w:eastAsia="ru-RU"/>
        </w:rPr>
        <w:pict w14:anchorId="410B52C8">
          <v:rect id="_x0000_s1030" style="position:absolute;margin-left:1.5pt;margin-top:4.7pt;width:24.55pt;height:9.95pt;z-index:251663360;mso-width-relative:page;mso-height-relative:page" fillcolor="#c00000" strokecolor="#c00000" strokeweight="6pt"/>
        </w:pic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276432">
      <w:pPr>
        <w:pStyle w:val="a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«Утверждаю»</w:t>
      </w:r>
    </w:p>
    <w:p w:rsidR="00F24263" w:rsidRDefault="00276432">
      <w:pPr>
        <w:pStyle w:val="a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  <w:lang w:val="tt-RU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школы ______________  </w:t>
      </w:r>
      <w:r>
        <w:rPr>
          <w:rFonts w:ascii="Times New Roman" w:hAnsi="Times New Roman" w:cs="Times New Roman"/>
          <w:sz w:val="18"/>
          <w:szCs w:val="18"/>
          <w:lang w:val="tt-RU"/>
        </w:rPr>
        <w:t>Зарипов Х.Х.</w:t>
      </w: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оценочных процедур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I полугодие по МБОУ «Новокинерская СОШ имени С.З.Габдрахмановой»  </w:t>
      </w: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–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438"/>
        <w:gridCol w:w="509"/>
        <w:gridCol w:w="550"/>
        <w:gridCol w:w="443"/>
        <w:gridCol w:w="522"/>
        <w:gridCol w:w="565"/>
        <w:gridCol w:w="412"/>
        <w:gridCol w:w="319"/>
        <w:gridCol w:w="392"/>
        <w:gridCol w:w="505"/>
        <w:gridCol w:w="525"/>
        <w:gridCol w:w="540"/>
        <w:gridCol w:w="541"/>
        <w:gridCol w:w="572"/>
        <w:gridCol w:w="470"/>
        <w:gridCol w:w="572"/>
        <w:gridCol w:w="550"/>
        <w:gridCol w:w="518"/>
        <w:gridCol w:w="512"/>
        <w:gridCol w:w="526"/>
        <w:gridCol w:w="468"/>
        <w:gridCol w:w="482"/>
        <w:gridCol w:w="518"/>
        <w:gridCol w:w="550"/>
        <w:gridCol w:w="494"/>
        <w:gridCol w:w="532"/>
        <w:gridCol w:w="518"/>
        <w:gridCol w:w="418"/>
        <w:gridCol w:w="418"/>
        <w:gridCol w:w="418"/>
        <w:gridCol w:w="417"/>
      </w:tblGrid>
      <w:tr w:rsidR="00F24263">
        <w:trPr>
          <w:trHeight w:val="249"/>
        </w:trPr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3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7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5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5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35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22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73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1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1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33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1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9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9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1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1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1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31</w:t>
            </w: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 w:rsidTr="00FB65C5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FFFFFF" w:themeFill="background1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19" w:type="dxa"/>
            <w:shd w:val="clear" w:color="auto" w:fill="FFFF00"/>
          </w:tcPr>
          <w:p w:rsidR="00F24263" w:rsidRDefault="00FB65C5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5C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анг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7б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</w:p>
        </w:tc>
        <w:tc>
          <w:tcPr>
            <w:tcW w:w="53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9б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</w:p>
        </w:tc>
        <w:tc>
          <w:tcPr>
            <w:tcW w:w="53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</w:p>
        </w:tc>
        <w:tc>
          <w:tcPr>
            <w:tcW w:w="56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0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5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4263" w:rsidRDefault="00F24263"/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                          </w:t>
      </w:r>
      <w:r>
        <w:rPr>
          <w:rFonts w:ascii="Times New Roman" w:hAnsi="Times New Roman" w:cs="Times New Roman"/>
        </w:rPr>
        <w:t xml:space="preserve"> анг – английский язык           окр – окружающий мир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 – история                                    </w:t>
      </w:r>
      <w:r>
        <w:rPr>
          <w:rFonts w:ascii="Times New Roman" w:hAnsi="Times New Roman" w:cs="Times New Roman"/>
          <w:lang w:val="tt-RU"/>
        </w:rPr>
        <w:t xml:space="preserve">алг- алгебра                  </w:t>
      </w:r>
      <w:r>
        <w:rPr>
          <w:rFonts w:ascii="Times New Roman" w:hAnsi="Times New Roman" w:cs="Times New Roman"/>
        </w:rPr>
        <w:t xml:space="preserve">                хим – химия                                       биол – биология                        гео – география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физ – физика                                    </w:t>
      </w:r>
      <w:r>
        <w:rPr>
          <w:rFonts w:ascii="Times New Roman" w:hAnsi="Times New Roman" w:cs="Times New Roman"/>
          <w:lang w:val="tt-RU"/>
        </w:rPr>
        <w:t xml:space="preserve"> гм – геометрия                             </w:t>
      </w:r>
      <w:r>
        <w:rPr>
          <w:rFonts w:ascii="Times New Roman" w:hAnsi="Times New Roman" w:cs="Times New Roman"/>
        </w:rPr>
        <w:t xml:space="preserve">инф- информатика </w:t>
      </w:r>
      <w:r>
        <w:rPr>
          <w:rFonts w:ascii="Times New Roman" w:hAnsi="Times New Roman" w:cs="Times New Roman"/>
          <w:lang w:val="tt-RU"/>
        </w:rPr>
        <w:t xml:space="preserve">                           </w:t>
      </w:r>
      <w:r>
        <w:rPr>
          <w:rFonts w:ascii="Times New Roman" w:hAnsi="Times New Roman" w:cs="Times New Roman"/>
        </w:rPr>
        <w:t>общ – обществознание</w:t>
      </w:r>
      <w:r>
        <w:rPr>
          <w:rFonts w:ascii="Times New Roman" w:hAnsi="Times New Roman" w:cs="Times New Roman"/>
          <w:lang w:val="tt-RU"/>
        </w:rPr>
        <w:t xml:space="preserve">            выб – выбор ВПР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tt-RU"/>
        </w:rPr>
        <w:t xml:space="preserve">с- </w:t>
      </w:r>
      <w:r>
        <w:rPr>
          <w:rFonts w:ascii="Times New Roman" w:hAnsi="Times New Roman" w:cs="Times New Roman"/>
        </w:rPr>
        <w:t>вероят</w:t>
      </w:r>
      <w:r>
        <w:rPr>
          <w:rFonts w:ascii="Times New Roman" w:hAnsi="Times New Roman" w:cs="Times New Roman"/>
          <w:lang w:val="tt-RU"/>
        </w:rPr>
        <w:t xml:space="preserve"> и стат.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pict w14:anchorId="6F19B363">
          <v:rect id="_x0000_s1037" style="position:absolute;margin-left:618.9pt;margin-top:.65pt;width:24.55pt;height:9.95pt;z-index:251670528;mso-width-relative:page;mso-height-relative:page" fillcolor="yellow" strokecolor="yellow"/>
        </w:pict>
      </w:r>
      <w:r>
        <w:rPr>
          <w:rFonts w:ascii="Times New Roman" w:hAnsi="Times New Roman" w:cs="Times New Roman"/>
          <w:lang w:eastAsia="ru-RU"/>
        </w:rPr>
        <w:pict w14:anchorId="53129CCA">
          <v:rect id="_x0000_s1036" style="position:absolute;margin-left:365.35pt;margin-top:.65pt;width:24.55pt;height:9.95pt;z-index:251669504;mso-width-relative:page;mso-height-relative:page" fillcolor="#d99594" strokecolor="#d99594"/>
        </w:pict>
      </w:r>
      <w:r>
        <w:rPr>
          <w:rFonts w:ascii="Times New Roman" w:hAnsi="Times New Roman" w:cs="Times New Roman"/>
          <w:lang w:eastAsia="ru-RU"/>
        </w:rPr>
        <w:pict w14:anchorId="3CB1A967">
          <v:rect id="_x0000_s1035" style="position:absolute;margin-left:178.1pt;margin-top:.65pt;width:24.55pt;height:9.95pt;z-index:251668480;mso-width-relative:page;mso-height-relative:page" fillcolor="#365f91" strokecolor="#1f497d"/>
        </w:pict>
      </w:r>
      <w:r>
        <w:rPr>
          <w:rFonts w:ascii="Times New Roman" w:hAnsi="Times New Roman" w:cs="Times New Roman"/>
          <w:lang w:eastAsia="ru-RU"/>
        </w:rPr>
        <w:pict w14:anchorId="0FC947E7">
          <v:rect id="_x0000_s1034" style="position:absolute;margin-left:1.5pt;margin-top:4.7pt;width:24.55pt;height:9.95pt;z-index:251667456;mso-width-relative:page;mso-height-relative:page" fillcolor="#c00000" strokecolor="#c00000" strokeweight="6pt"/>
        </w:pict>
      </w:r>
      <w:r>
        <w:rPr>
          <w:rFonts w:ascii="Times New Roman" w:hAnsi="Times New Roman" w:cs="Times New Roman"/>
        </w:rPr>
        <w:t xml:space="preserve">                 -    федеральный уровень       </w:t>
      </w:r>
      <w:r>
        <w:rPr>
          <w:rFonts w:ascii="Times New Roman" w:hAnsi="Times New Roman" w:cs="Times New Roman"/>
        </w:rPr>
        <w:t xml:space="preserve">               -   региональный уровень                    -        муниципальный уровень                                            - школьный уровень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pStyle w:val="a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</w:p>
    <w:p w:rsidR="00F24263" w:rsidRDefault="00276432">
      <w:pPr>
        <w:pStyle w:val="a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«Утверждаю»</w:t>
      </w:r>
    </w:p>
    <w:p w:rsidR="00F24263" w:rsidRDefault="00276432">
      <w:pPr>
        <w:pStyle w:val="a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  <w:lang w:val="tt-RU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школы ______________  </w:t>
      </w:r>
      <w:r>
        <w:rPr>
          <w:rFonts w:ascii="Times New Roman" w:hAnsi="Times New Roman" w:cs="Times New Roman"/>
          <w:sz w:val="18"/>
          <w:szCs w:val="18"/>
          <w:lang w:val="tt-RU"/>
        </w:rPr>
        <w:t>Х.Х.Зарипов</w:t>
      </w: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оценочных процедур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I полугодие по МБОУ «Новокинерская СОШ имени С.З.Габдрахмановой»  </w:t>
      </w: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 –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9"/>
        <w:gridCol w:w="426"/>
        <w:gridCol w:w="432"/>
        <w:gridCol w:w="436"/>
        <w:gridCol w:w="480"/>
        <w:gridCol w:w="441"/>
        <w:gridCol w:w="373"/>
        <w:gridCol w:w="537"/>
        <w:gridCol w:w="526"/>
        <w:gridCol w:w="509"/>
        <w:gridCol w:w="499"/>
        <w:gridCol w:w="482"/>
        <w:gridCol w:w="496"/>
        <w:gridCol w:w="488"/>
        <w:gridCol w:w="494"/>
        <w:gridCol w:w="501"/>
        <w:gridCol w:w="476"/>
        <w:gridCol w:w="508"/>
        <w:gridCol w:w="471"/>
        <w:gridCol w:w="473"/>
        <w:gridCol w:w="567"/>
        <w:gridCol w:w="567"/>
        <w:gridCol w:w="567"/>
        <w:gridCol w:w="567"/>
        <w:gridCol w:w="567"/>
        <w:gridCol w:w="567"/>
        <w:gridCol w:w="487"/>
        <w:gridCol w:w="567"/>
        <w:gridCol w:w="606"/>
        <w:gridCol w:w="547"/>
        <w:gridCol w:w="556"/>
      </w:tblGrid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73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2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0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82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8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4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0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0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7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0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4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5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0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90"/>
        </w:trPr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50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</w:t>
            </w: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0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7б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FFF00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9б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FFF00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52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</w:p>
        </w:tc>
        <w:tc>
          <w:tcPr>
            <w:tcW w:w="50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49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FF0000"/>
          </w:tcPr>
          <w:p w:rsidR="00F24263" w:rsidRDefault="0027643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7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48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49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0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</w:t>
            </w:r>
          </w:p>
        </w:tc>
        <w:tc>
          <w:tcPr>
            <w:tcW w:w="56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5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4263" w:rsidRDefault="00F24263"/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</w:t>
      </w:r>
      <w:r>
        <w:rPr>
          <w:rFonts w:ascii="Times New Roman" w:hAnsi="Times New Roman" w:cs="Times New Roman"/>
        </w:rPr>
        <w:t>кий язык           окр – окружающий мир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 – история                                    </w:t>
      </w:r>
      <w:r>
        <w:rPr>
          <w:rFonts w:ascii="Times New Roman" w:hAnsi="Times New Roman" w:cs="Times New Roman"/>
          <w:lang w:val="tt-RU"/>
        </w:rPr>
        <w:t xml:space="preserve">алг- алгебра                  </w:t>
      </w:r>
      <w:r>
        <w:rPr>
          <w:rFonts w:ascii="Times New Roman" w:hAnsi="Times New Roman" w:cs="Times New Roman"/>
        </w:rPr>
        <w:t xml:space="preserve">                хим – химия                                       биол – биология                        гео – география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физ – физика    </w:t>
      </w:r>
      <w:r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  <w:lang w:val="tt-RU"/>
        </w:rPr>
        <w:t xml:space="preserve"> гм – геометрия                             </w:t>
      </w:r>
      <w:r>
        <w:rPr>
          <w:rFonts w:ascii="Times New Roman" w:hAnsi="Times New Roman" w:cs="Times New Roman"/>
        </w:rPr>
        <w:t xml:space="preserve">инф- информатика </w:t>
      </w:r>
      <w:r>
        <w:rPr>
          <w:rFonts w:ascii="Times New Roman" w:hAnsi="Times New Roman" w:cs="Times New Roman"/>
          <w:lang w:val="tt-RU"/>
        </w:rPr>
        <w:t xml:space="preserve">                           </w:t>
      </w:r>
      <w:r>
        <w:rPr>
          <w:rFonts w:ascii="Times New Roman" w:hAnsi="Times New Roman" w:cs="Times New Roman"/>
        </w:rPr>
        <w:t>общ – обществознание</w:t>
      </w:r>
      <w:r>
        <w:rPr>
          <w:rFonts w:ascii="Times New Roman" w:hAnsi="Times New Roman" w:cs="Times New Roman"/>
          <w:lang w:val="tt-RU"/>
        </w:rPr>
        <w:t xml:space="preserve">            выб – выбор ВПР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tt-RU"/>
        </w:rPr>
        <w:t xml:space="preserve">с- </w:t>
      </w:r>
      <w:r>
        <w:rPr>
          <w:rFonts w:ascii="Times New Roman" w:hAnsi="Times New Roman" w:cs="Times New Roman"/>
        </w:rPr>
        <w:t>вероят</w:t>
      </w:r>
      <w:r>
        <w:rPr>
          <w:rFonts w:ascii="Times New Roman" w:hAnsi="Times New Roman" w:cs="Times New Roman"/>
          <w:lang w:val="tt-RU"/>
        </w:rPr>
        <w:t xml:space="preserve"> и стат.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pict w14:anchorId="780B48C4">
          <v:rect id="_x0000_s1041" style="position:absolute;margin-left:618.9pt;margin-top:.65pt;width:24.55pt;height:9.95pt;z-index:251674624;mso-width-relative:page;mso-height-relative:page" fillcolor="yellow" strokecolor="yellow"/>
        </w:pict>
      </w:r>
      <w:r>
        <w:rPr>
          <w:rFonts w:ascii="Times New Roman" w:hAnsi="Times New Roman" w:cs="Times New Roman"/>
          <w:lang w:eastAsia="ru-RU"/>
        </w:rPr>
        <w:pict w14:anchorId="10735465">
          <v:rect id="_x0000_s1040" style="position:absolute;margin-left:365.35pt;margin-top:.65pt;width:24.55pt;height:9.95pt;z-index:251673600;mso-width-relative:page;mso-height-relative:page" fillcolor="#d99594" strokecolor="#d99594"/>
        </w:pict>
      </w:r>
      <w:r>
        <w:rPr>
          <w:rFonts w:ascii="Times New Roman" w:hAnsi="Times New Roman" w:cs="Times New Roman"/>
          <w:lang w:eastAsia="ru-RU"/>
        </w:rPr>
        <w:pict w14:anchorId="54F76D97">
          <v:rect id="_x0000_s1039" style="position:absolute;margin-left:178.1pt;margin-top:.65pt;width:24.55pt;height:9.95pt;z-index:251672576;mso-width-relative:page;mso-height-relative:page" fillcolor="#365f91" strokecolor="#1f497d"/>
        </w:pict>
      </w:r>
      <w:r>
        <w:rPr>
          <w:rFonts w:ascii="Times New Roman" w:hAnsi="Times New Roman" w:cs="Times New Roman"/>
          <w:lang w:eastAsia="ru-RU"/>
        </w:rPr>
        <w:pict w14:anchorId="6FF2C4B0">
          <v:rect id="_x0000_s1038" style="position:absolute;margin-left:1.5pt;margin-top:4.7pt;width:24.55pt;height:9.95pt;z-index:251671552;mso-width-relative:page;mso-height-relative:page" fillcolor="#c00000" strokecolor="#c00000" strokeweight="6pt"/>
        </w:pic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276432">
      <w:pPr>
        <w:pStyle w:val="a8"/>
        <w:spacing w:after="0"/>
        <w:ind w:left="0" w:firstLine="666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«Утверждаю»</w:t>
      </w:r>
    </w:p>
    <w:p w:rsidR="00F24263" w:rsidRDefault="00276432">
      <w:pPr>
        <w:pStyle w:val="a8"/>
        <w:spacing w:after="0"/>
        <w:ind w:left="0" w:firstLine="5954"/>
        <w:jc w:val="right"/>
        <w:rPr>
          <w:rFonts w:ascii="Times New Roman" w:hAnsi="Times New Roman" w:cs="Times New Roman"/>
          <w:sz w:val="18"/>
          <w:szCs w:val="18"/>
          <w:lang w:val="tt-RU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школы ______________  </w:t>
      </w:r>
      <w:r>
        <w:rPr>
          <w:rFonts w:ascii="Times New Roman" w:hAnsi="Times New Roman" w:cs="Times New Roman"/>
          <w:sz w:val="18"/>
          <w:szCs w:val="18"/>
          <w:lang w:val="tt-RU"/>
        </w:rPr>
        <w:t>Х.Х.Зарипов</w:t>
      </w: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</w:rPr>
      </w:pP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оценочных процедур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 полугодие по МБОУ «Новокинер</w:t>
      </w:r>
      <w:r>
        <w:rPr>
          <w:rFonts w:ascii="Times New Roman" w:hAnsi="Times New Roman" w:cs="Times New Roman"/>
          <w:b/>
          <w:sz w:val="24"/>
          <w:szCs w:val="24"/>
        </w:rPr>
        <w:t xml:space="preserve">ская СОШ имени С.З.Габдрахмановой»  </w:t>
      </w:r>
    </w:p>
    <w:p w:rsidR="00F24263" w:rsidRDefault="00276432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май –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317"/>
        <w:gridCol w:w="410"/>
        <w:gridCol w:w="382"/>
        <w:gridCol w:w="489"/>
        <w:gridCol w:w="537"/>
        <w:gridCol w:w="484"/>
        <w:gridCol w:w="526"/>
        <w:gridCol w:w="524"/>
        <w:gridCol w:w="316"/>
        <w:gridCol w:w="470"/>
        <w:gridCol w:w="537"/>
        <w:gridCol w:w="514"/>
        <w:gridCol w:w="527"/>
        <w:gridCol w:w="606"/>
        <w:gridCol w:w="566"/>
        <w:gridCol w:w="641"/>
        <w:gridCol w:w="471"/>
        <w:gridCol w:w="522"/>
        <w:gridCol w:w="537"/>
        <w:gridCol w:w="567"/>
        <w:gridCol w:w="505"/>
        <w:gridCol w:w="606"/>
        <w:gridCol w:w="598"/>
        <w:gridCol w:w="455"/>
        <w:gridCol w:w="540"/>
        <w:gridCol w:w="430"/>
        <w:gridCol w:w="426"/>
        <w:gridCol w:w="418"/>
        <w:gridCol w:w="429"/>
        <w:gridCol w:w="429"/>
        <w:gridCol w:w="435"/>
      </w:tblGrid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30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7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4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2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0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8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19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37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24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8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12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51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76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42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31</w:t>
            </w: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изо</w:t>
            </w: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окр</w:t>
            </w:r>
          </w:p>
        </w:tc>
        <w:tc>
          <w:tcPr>
            <w:tcW w:w="52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рлч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муз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</w:t>
            </w: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</w:t>
            </w: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рус</w:t>
            </w:r>
          </w:p>
        </w:tc>
        <w:tc>
          <w:tcPr>
            <w:tcW w:w="51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>труд</w:t>
            </w: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лчт</w:t>
            </w: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лчр</w:t>
            </w: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окр</w:t>
            </w:r>
          </w:p>
        </w:tc>
        <w:tc>
          <w:tcPr>
            <w:tcW w:w="52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6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муз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мат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лч</w:t>
            </w: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рус</w:t>
            </w: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лчт</w:t>
            </w: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5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рлчт</w:t>
            </w:r>
          </w:p>
        </w:tc>
        <w:tc>
          <w:tcPr>
            <w:tcW w:w="5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</w:t>
            </w:r>
          </w:p>
        </w:tc>
        <w:tc>
          <w:tcPr>
            <w:tcW w:w="51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лит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1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51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51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</w:t>
            </w: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</w:p>
        </w:tc>
        <w:tc>
          <w:tcPr>
            <w:tcW w:w="51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7б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</w:t>
            </w: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5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3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5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5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2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rPr>
          <w:trHeight w:val="275"/>
        </w:trPr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</w:t>
            </w: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9б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1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51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</w:t>
            </w:r>
          </w:p>
        </w:tc>
        <w:tc>
          <w:tcPr>
            <w:tcW w:w="52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58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37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2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</w:t>
            </w: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</w:t>
            </w: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263">
        <w:tc>
          <w:tcPr>
            <w:tcW w:w="878" w:type="dxa"/>
            <w:shd w:val="clear" w:color="auto" w:fill="auto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гм</w:t>
            </w: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3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</w:t>
            </w:r>
          </w:p>
        </w:tc>
        <w:tc>
          <w:tcPr>
            <w:tcW w:w="3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</w:t>
            </w:r>
          </w:p>
        </w:tc>
        <w:tc>
          <w:tcPr>
            <w:tcW w:w="6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89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</w:p>
        </w:tc>
        <w:tc>
          <w:tcPr>
            <w:tcW w:w="51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37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FFFF00"/>
          </w:tcPr>
          <w:p w:rsidR="00F24263" w:rsidRDefault="0027643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</w:t>
            </w:r>
          </w:p>
        </w:tc>
        <w:tc>
          <w:tcPr>
            <w:tcW w:w="488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51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76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42" w:type="dxa"/>
            <w:shd w:val="clear" w:color="auto" w:fill="auto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434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DCDC" w:themeFill="accent2" w:themeFillTint="32"/>
          </w:tcPr>
          <w:p w:rsidR="00F24263" w:rsidRDefault="00F2426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4263" w:rsidRDefault="00F24263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24263" w:rsidRDefault="00F24263"/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рус – русский язык                          мат – математика                          род – родной язык  </w:t>
      </w:r>
      <w:r>
        <w:rPr>
          <w:rFonts w:ascii="Times New Roman" w:hAnsi="Times New Roman" w:cs="Times New Roman"/>
        </w:rPr>
        <w:t xml:space="preserve">                           анг – английский язык           окр – окружающий мир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 – история                                    </w:t>
      </w:r>
      <w:r>
        <w:rPr>
          <w:rFonts w:ascii="Times New Roman" w:hAnsi="Times New Roman" w:cs="Times New Roman"/>
          <w:lang w:val="tt-RU"/>
        </w:rPr>
        <w:t xml:space="preserve">алг- алгебра                  </w:t>
      </w:r>
      <w:r>
        <w:rPr>
          <w:rFonts w:ascii="Times New Roman" w:hAnsi="Times New Roman" w:cs="Times New Roman"/>
        </w:rPr>
        <w:t xml:space="preserve">                хим – химия                                       биол – биология                </w:t>
      </w:r>
      <w:r>
        <w:rPr>
          <w:rFonts w:ascii="Times New Roman" w:hAnsi="Times New Roman" w:cs="Times New Roman"/>
        </w:rPr>
        <w:t xml:space="preserve">        гео – география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физ – физика                                    </w:t>
      </w:r>
      <w:r>
        <w:rPr>
          <w:rFonts w:ascii="Times New Roman" w:hAnsi="Times New Roman" w:cs="Times New Roman"/>
          <w:lang w:val="tt-RU"/>
        </w:rPr>
        <w:t xml:space="preserve"> гм – геометрия                             </w:t>
      </w:r>
      <w:r>
        <w:rPr>
          <w:rFonts w:ascii="Times New Roman" w:hAnsi="Times New Roman" w:cs="Times New Roman"/>
        </w:rPr>
        <w:t xml:space="preserve">инф- информатика </w:t>
      </w:r>
      <w:r>
        <w:rPr>
          <w:rFonts w:ascii="Times New Roman" w:hAnsi="Times New Roman" w:cs="Times New Roman"/>
          <w:lang w:val="tt-RU"/>
        </w:rPr>
        <w:t xml:space="preserve">                           </w:t>
      </w:r>
      <w:r>
        <w:rPr>
          <w:rFonts w:ascii="Times New Roman" w:hAnsi="Times New Roman" w:cs="Times New Roman"/>
        </w:rPr>
        <w:t>общ – обществознание</w:t>
      </w:r>
      <w:r>
        <w:rPr>
          <w:rFonts w:ascii="Times New Roman" w:hAnsi="Times New Roman" w:cs="Times New Roman"/>
          <w:lang w:val="tt-RU"/>
        </w:rPr>
        <w:t xml:space="preserve">            выб – выбор ВПР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изо – ИЗО                                       </w:t>
      </w:r>
      <w:r>
        <w:rPr>
          <w:rFonts w:ascii="Times New Roman" w:hAnsi="Times New Roman" w:cs="Times New Roman"/>
        </w:rPr>
        <w:t xml:space="preserve">   лч – литер.чтение                        лчт – лит.чтение на тат.                    фк - физкультура                       муз- музыка</w:t>
      </w:r>
    </w:p>
    <w:p w:rsidR="00F24263" w:rsidRDefault="00276432">
      <w:pPr>
        <w:spacing w:after="0"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tt-RU"/>
        </w:rPr>
        <w:t xml:space="preserve">с- </w:t>
      </w:r>
      <w:r>
        <w:rPr>
          <w:rFonts w:ascii="Times New Roman" w:hAnsi="Times New Roman" w:cs="Times New Roman"/>
        </w:rPr>
        <w:t>вероят</w:t>
      </w:r>
      <w:r>
        <w:rPr>
          <w:rFonts w:ascii="Times New Roman" w:hAnsi="Times New Roman" w:cs="Times New Roman"/>
          <w:lang w:val="tt-RU"/>
        </w:rPr>
        <w:t xml:space="preserve"> и стат.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F24263" w:rsidRDefault="00276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pict w14:anchorId="29C83F3E">
          <v:rect id="_x0000_s1045" style="position:absolute;margin-left:618.9pt;margin-top:.65pt;width:24.55pt;height:9.95pt;z-index:251678720;mso-width-relative:page;mso-height-relative:page" fillcolor="yellow" strokecolor="yellow"/>
        </w:pict>
      </w:r>
      <w:r>
        <w:rPr>
          <w:rFonts w:ascii="Times New Roman" w:hAnsi="Times New Roman" w:cs="Times New Roman"/>
          <w:lang w:eastAsia="ru-RU"/>
        </w:rPr>
        <w:pict w14:anchorId="5E910B1B">
          <v:rect id="_x0000_s1044" style="position:absolute;margin-left:365.35pt;margin-top:.65pt;width:24.55pt;height:9.95pt;z-index:251677696;mso-width-relative:page;mso-height-relative:page" fillcolor="#d99594" strokecolor="#d99594"/>
        </w:pict>
      </w:r>
      <w:r>
        <w:rPr>
          <w:rFonts w:ascii="Times New Roman" w:hAnsi="Times New Roman" w:cs="Times New Roman"/>
          <w:lang w:eastAsia="ru-RU"/>
        </w:rPr>
        <w:pict w14:anchorId="7ED9DF5C">
          <v:rect id="_x0000_s1043" style="position:absolute;margin-left:178.1pt;margin-top:.65pt;width:24.55pt;height:9.95pt;z-index:251676672;mso-width-relative:page;mso-height-relative:page" fillcolor="#365f91" strokecolor="#1f497d"/>
        </w:pict>
      </w:r>
      <w:r>
        <w:rPr>
          <w:rFonts w:ascii="Times New Roman" w:hAnsi="Times New Roman" w:cs="Times New Roman"/>
          <w:lang w:eastAsia="ru-RU"/>
        </w:rPr>
        <w:pict w14:anchorId="424EDD87">
          <v:rect id="_x0000_s1042" style="position:absolute;margin-left:1.5pt;margin-top:4.7pt;width:24.55pt;height:9.95pt;z-index:251675648;mso-width-relative:page;mso-height-relative:page" fillcolor="#c00000" strokecolor="#c00000" strokeweight="6pt"/>
        </w:pic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</w:t>
      </w:r>
      <w:r>
        <w:rPr>
          <w:rFonts w:ascii="Times New Roman" w:hAnsi="Times New Roman" w:cs="Times New Roman"/>
        </w:rPr>
        <w:t xml:space="preserve">               -        муниципальный уровень                                            - школьный уровень</w:t>
      </w: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F24263" w:rsidRDefault="00F2426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sectPr w:rsidR="00F24263">
      <w:pgSz w:w="16838" w:h="11906" w:orient="landscape"/>
      <w:pgMar w:top="709" w:right="395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432" w:rsidRDefault="00276432">
      <w:pPr>
        <w:spacing w:line="240" w:lineRule="auto"/>
      </w:pPr>
      <w:r>
        <w:separator/>
      </w:r>
    </w:p>
  </w:endnote>
  <w:endnote w:type="continuationSeparator" w:id="0">
    <w:p w:rsidR="00276432" w:rsidRDefault="002764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432" w:rsidRDefault="00276432">
      <w:pPr>
        <w:spacing w:after="0"/>
      </w:pPr>
      <w:r>
        <w:separator/>
      </w:r>
    </w:p>
  </w:footnote>
  <w:footnote w:type="continuationSeparator" w:id="0">
    <w:p w:rsidR="00276432" w:rsidRDefault="002764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7AE"/>
    <w:rsid w:val="00004023"/>
    <w:rsid w:val="000225FB"/>
    <w:rsid w:val="00022B1D"/>
    <w:rsid w:val="00022DDB"/>
    <w:rsid w:val="0004380A"/>
    <w:rsid w:val="000A55BE"/>
    <w:rsid w:val="000B4E13"/>
    <w:rsid w:val="000C2567"/>
    <w:rsid w:val="000E198C"/>
    <w:rsid w:val="00110756"/>
    <w:rsid w:val="00113F88"/>
    <w:rsid w:val="00116BCC"/>
    <w:rsid w:val="001505B5"/>
    <w:rsid w:val="00153AE8"/>
    <w:rsid w:val="00165C3B"/>
    <w:rsid w:val="001742B3"/>
    <w:rsid w:val="001C5072"/>
    <w:rsid w:val="001E5448"/>
    <w:rsid w:val="00244CEB"/>
    <w:rsid w:val="00272157"/>
    <w:rsid w:val="00276432"/>
    <w:rsid w:val="00291315"/>
    <w:rsid w:val="002F21DB"/>
    <w:rsid w:val="00327BCE"/>
    <w:rsid w:val="00380E93"/>
    <w:rsid w:val="003B161E"/>
    <w:rsid w:val="003D1C81"/>
    <w:rsid w:val="003D5CBE"/>
    <w:rsid w:val="003E25E8"/>
    <w:rsid w:val="00404053"/>
    <w:rsid w:val="00405EB3"/>
    <w:rsid w:val="004405AA"/>
    <w:rsid w:val="004422DA"/>
    <w:rsid w:val="004553C3"/>
    <w:rsid w:val="00465B01"/>
    <w:rsid w:val="00476EAB"/>
    <w:rsid w:val="00477B1B"/>
    <w:rsid w:val="004966D3"/>
    <w:rsid w:val="004A7AD5"/>
    <w:rsid w:val="004B225C"/>
    <w:rsid w:val="004F163A"/>
    <w:rsid w:val="004F1F30"/>
    <w:rsid w:val="005111EB"/>
    <w:rsid w:val="00547E66"/>
    <w:rsid w:val="0056392D"/>
    <w:rsid w:val="005951F3"/>
    <w:rsid w:val="005F46E1"/>
    <w:rsid w:val="00604892"/>
    <w:rsid w:val="00647D8F"/>
    <w:rsid w:val="006604FB"/>
    <w:rsid w:val="00661E21"/>
    <w:rsid w:val="00676473"/>
    <w:rsid w:val="00676CA1"/>
    <w:rsid w:val="006C26C0"/>
    <w:rsid w:val="006C6B08"/>
    <w:rsid w:val="006D122B"/>
    <w:rsid w:val="006E1818"/>
    <w:rsid w:val="006E372A"/>
    <w:rsid w:val="006E599E"/>
    <w:rsid w:val="006E7CF2"/>
    <w:rsid w:val="00702F29"/>
    <w:rsid w:val="00713FEE"/>
    <w:rsid w:val="007321EB"/>
    <w:rsid w:val="00733FAE"/>
    <w:rsid w:val="007369C8"/>
    <w:rsid w:val="0074116D"/>
    <w:rsid w:val="00752700"/>
    <w:rsid w:val="00763212"/>
    <w:rsid w:val="00763F80"/>
    <w:rsid w:val="007819B5"/>
    <w:rsid w:val="007821A6"/>
    <w:rsid w:val="00795F62"/>
    <w:rsid w:val="0079693F"/>
    <w:rsid w:val="007A0406"/>
    <w:rsid w:val="007B31D5"/>
    <w:rsid w:val="007C580E"/>
    <w:rsid w:val="007E67B5"/>
    <w:rsid w:val="00800742"/>
    <w:rsid w:val="008030F7"/>
    <w:rsid w:val="008037F7"/>
    <w:rsid w:val="00825F19"/>
    <w:rsid w:val="0082614C"/>
    <w:rsid w:val="008346E7"/>
    <w:rsid w:val="008373AF"/>
    <w:rsid w:val="008427FB"/>
    <w:rsid w:val="00847E74"/>
    <w:rsid w:val="00886B47"/>
    <w:rsid w:val="008A4DD1"/>
    <w:rsid w:val="008A58B9"/>
    <w:rsid w:val="00926D53"/>
    <w:rsid w:val="009564F4"/>
    <w:rsid w:val="009642BA"/>
    <w:rsid w:val="009817A1"/>
    <w:rsid w:val="00987151"/>
    <w:rsid w:val="009943B8"/>
    <w:rsid w:val="009A71F6"/>
    <w:rsid w:val="009C1225"/>
    <w:rsid w:val="009C7840"/>
    <w:rsid w:val="009C7C8E"/>
    <w:rsid w:val="00A21911"/>
    <w:rsid w:val="00A277AE"/>
    <w:rsid w:val="00A30F66"/>
    <w:rsid w:val="00A41EB7"/>
    <w:rsid w:val="00A42111"/>
    <w:rsid w:val="00A5443E"/>
    <w:rsid w:val="00B71D9E"/>
    <w:rsid w:val="00B741C3"/>
    <w:rsid w:val="00B75F78"/>
    <w:rsid w:val="00B838D2"/>
    <w:rsid w:val="00B84CE3"/>
    <w:rsid w:val="00BB6F50"/>
    <w:rsid w:val="00BD39D5"/>
    <w:rsid w:val="00BD7E53"/>
    <w:rsid w:val="00BF2731"/>
    <w:rsid w:val="00C0522B"/>
    <w:rsid w:val="00C21A72"/>
    <w:rsid w:val="00C30F72"/>
    <w:rsid w:val="00C36893"/>
    <w:rsid w:val="00C527BA"/>
    <w:rsid w:val="00C710BC"/>
    <w:rsid w:val="00C74CA4"/>
    <w:rsid w:val="00CA4DB4"/>
    <w:rsid w:val="00CC3D53"/>
    <w:rsid w:val="00CE34B4"/>
    <w:rsid w:val="00D067A9"/>
    <w:rsid w:val="00D37DDA"/>
    <w:rsid w:val="00D66347"/>
    <w:rsid w:val="00DA4915"/>
    <w:rsid w:val="00DD27F6"/>
    <w:rsid w:val="00DD3523"/>
    <w:rsid w:val="00E017E8"/>
    <w:rsid w:val="00E13033"/>
    <w:rsid w:val="00E26649"/>
    <w:rsid w:val="00E517E2"/>
    <w:rsid w:val="00E72D88"/>
    <w:rsid w:val="00E76727"/>
    <w:rsid w:val="00EC400F"/>
    <w:rsid w:val="00ED3F7A"/>
    <w:rsid w:val="00ED5019"/>
    <w:rsid w:val="00EE24EF"/>
    <w:rsid w:val="00EE2F21"/>
    <w:rsid w:val="00EF4D58"/>
    <w:rsid w:val="00F24263"/>
    <w:rsid w:val="00F24426"/>
    <w:rsid w:val="00F30286"/>
    <w:rsid w:val="00F4129A"/>
    <w:rsid w:val="00F7722F"/>
    <w:rsid w:val="00FB65C5"/>
    <w:rsid w:val="00FF5CC9"/>
    <w:rsid w:val="06463CA9"/>
    <w:rsid w:val="0F463817"/>
    <w:rsid w:val="10A00F3C"/>
    <w:rsid w:val="116443D9"/>
    <w:rsid w:val="12FA11B0"/>
    <w:rsid w:val="13335AB4"/>
    <w:rsid w:val="13BF65C5"/>
    <w:rsid w:val="1BC31618"/>
    <w:rsid w:val="1F7A5163"/>
    <w:rsid w:val="1FBB5944"/>
    <w:rsid w:val="228C3A98"/>
    <w:rsid w:val="24FC562F"/>
    <w:rsid w:val="25F9315D"/>
    <w:rsid w:val="26212FB8"/>
    <w:rsid w:val="268756D9"/>
    <w:rsid w:val="2F9E5CB3"/>
    <w:rsid w:val="33245BB5"/>
    <w:rsid w:val="38267C44"/>
    <w:rsid w:val="4216331B"/>
    <w:rsid w:val="43A431EE"/>
    <w:rsid w:val="4CE15AB0"/>
    <w:rsid w:val="4D2B6E28"/>
    <w:rsid w:val="61B73BDF"/>
    <w:rsid w:val="631A5FB1"/>
    <w:rsid w:val="636D42FB"/>
    <w:rsid w:val="695737C3"/>
    <w:rsid w:val="6C2A41DB"/>
    <w:rsid w:val="6E88321A"/>
    <w:rsid w:val="726C14A6"/>
    <w:rsid w:val="74D25487"/>
    <w:rsid w:val="76A95FD6"/>
    <w:rsid w:val="79813D0E"/>
    <w:rsid w:val="7A185EBA"/>
    <w:rsid w:val="7A6F2831"/>
    <w:rsid w:val="7AB9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 fillcolor="white">
      <v:fill color="white"/>
    </o:shapedefaults>
    <o:shapelayout v:ext="edit">
      <o:idmap v:ext="edit" data="1"/>
    </o:shapelayout>
  </w:shapeDefaults>
  <w:decimalSymbol w:val=","/>
  <w:listSeparator w:val=";"/>
  <w15:docId w15:val="{CA66F1D3-8826-446A-B052-28ABEEA2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Subtitle"/>
    <w:basedOn w:val="a"/>
    <w:next w:val="a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Подзаголовок Знак"/>
    <w:basedOn w:val="a0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  <customShpInfo spid="_x0000_s1028"/>
    <customShpInfo spid="_x0000_s1027"/>
    <customShpInfo spid="_x0000_s1026"/>
    <customShpInfo spid="_x0000_s1033"/>
    <customShpInfo spid="_x0000_s1032"/>
    <customShpInfo spid="_x0000_s1031"/>
    <customShpInfo spid="_x0000_s1030"/>
    <customShpInfo spid="_x0000_s1037"/>
    <customShpInfo spid="_x0000_s1036"/>
    <customShpInfo spid="_x0000_s1035"/>
    <customShpInfo spid="_x0000_s1034"/>
    <customShpInfo spid="_x0000_s1041"/>
    <customShpInfo spid="_x0000_s1040"/>
    <customShpInfo spid="_x0000_s1039"/>
    <customShpInfo spid="_x0000_s1038"/>
    <customShpInfo spid="_x0000_s1045"/>
    <customShpInfo spid="_x0000_s1044"/>
    <customShpInfo spid="_x0000_s1043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1416</Words>
  <Characters>8075</Characters>
  <Application>Microsoft Office Word</Application>
  <DocSecurity>0</DocSecurity>
  <Lines>67</Lines>
  <Paragraphs>18</Paragraphs>
  <ScaleCrop>false</ScaleCrop>
  <Company>HP Inc.</Company>
  <LinksUpToDate>false</LinksUpToDate>
  <CharactersWithSpaces>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Эльмира</cp:lastModifiedBy>
  <cp:revision>12</cp:revision>
  <cp:lastPrinted>2024-12-17T07:37:00Z</cp:lastPrinted>
  <dcterms:created xsi:type="dcterms:W3CDTF">2023-01-06T07:26:00Z</dcterms:created>
  <dcterms:modified xsi:type="dcterms:W3CDTF">2026-03-25T04:39:00Z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B5C129DC515B4FE2BE73006529EDEC9E_12</vt:lpwstr>
  </property>
</Properties>
</file>